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514A66" w14:textId="77777777" w:rsidR="00F913DC" w:rsidRDefault="00F913DC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F913DC" w14:paraId="2761721C" w14:textId="77777777">
        <w:trPr>
          <w:trHeight w:val="1322"/>
        </w:trPr>
        <w:tc>
          <w:tcPr>
            <w:tcW w:w="835" w:type="dxa"/>
          </w:tcPr>
          <w:p w14:paraId="42A01BE6" w14:textId="77777777" w:rsidR="00F913DC" w:rsidRDefault="00D61C1B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6FE07532" wp14:editId="10FD02AB">
                  <wp:extent cx="393640" cy="444500"/>
                  <wp:effectExtent l="0" t="0" r="0" b="0"/>
                  <wp:docPr id="1758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135B0F2A" w14:textId="77777777" w:rsidR="00F913DC" w:rsidRDefault="00D61C1B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Esta pauta tiene como objetivo que reflexiones sobre tus fortalezas, debilidades, intereses y proyecciones profesionales. Utiliza la Pauta de Reflexión de la Definición del Proyecto APT como insumo para responder las primeras cuatro </w:t>
            </w:r>
            <w:r>
              <w:rPr>
                <w:sz w:val="24"/>
                <w:szCs w:val="24"/>
              </w:rPr>
              <w:t>preguntas.</w:t>
            </w:r>
          </w:p>
        </w:tc>
      </w:tr>
    </w:tbl>
    <w:p w14:paraId="60636A52" w14:textId="77777777" w:rsidR="00F913DC" w:rsidRDefault="00F913DC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F913DC" w14:paraId="5A60E549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60F2B6EF" w14:textId="77777777" w:rsidR="00F913DC" w:rsidRDefault="00D61C1B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14:paraId="52490207" w14:textId="77777777" w:rsidR="00F913DC" w:rsidRDefault="00F913DC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913DC" w14:paraId="7ED3A460" w14:textId="77777777">
        <w:trPr>
          <w:trHeight w:val="440"/>
        </w:trPr>
        <w:tc>
          <w:tcPr>
            <w:tcW w:w="10076" w:type="dxa"/>
          </w:tcPr>
          <w:p w14:paraId="55DF9E95" w14:textId="77777777" w:rsidR="00F913DC" w:rsidRDefault="00D61C1B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</w:t>
            </w:r>
            <w:r>
              <w:rPr>
                <w:sz w:val="24"/>
                <w:szCs w:val="24"/>
              </w:rPr>
              <w:t>s profesionales al inicio de la asignatura y responde:</w:t>
            </w:r>
          </w:p>
        </w:tc>
      </w:tr>
      <w:tr w:rsidR="00F913DC" w14:paraId="6C36922F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1855E672" w14:textId="77777777" w:rsidR="00F913DC" w:rsidRDefault="00F913DC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327668B9" w14:textId="77777777" w:rsidR="00F913DC" w:rsidRDefault="00D61C1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</w:p>
          <w:p w14:paraId="039C5BB9" w14:textId="781E0DFD" w:rsidR="00F913DC" w:rsidRDefault="00B96C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Creo que se han ampliado, ya que ahora me interesan más cosas que antes, como lenguajes de programación, tipos de proyectos, etc. </w:t>
            </w:r>
          </w:p>
          <w:p w14:paraId="20778BDF" w14:textId="77777777" w:rsidR="00F913DC" w:rsidRDefault="00D61C1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14:paraId="253D9E50" w14:textId="1E3997C1" w:rsidR="00F913DC" w:rsidRDefault="00B96C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Me ayudó a hacerme una idea de cómo es el planteamiento y desarrollo formal de una solución a una problemática, también me ayudo a ganar experiencia programando con ciertos lenguajes o frameworks.</w:t>
            </w:r>
          </w:p>
          <w:p w14:paraId="47EF34A9" w14:textId="77777777" w:rsidR="00F913DC" w:rsidRDefault="00F913DC">
            <w:pPr>
              <w:jc w:val="both"/>
              <w:rPr>
                <w:b/>
                <w:color w:val="1F4E79"/>
              </w:rPr>
            </w:pPr>
          </w:p>
          <w:p w14:paraId="3EC409D1" w14:textId="77777777" w:rsidR="00F913DC" w:rsidRDefault="00F913DC">
            <w:pPr>
              <w:jc w:val="both"/>
              <w:rPr>
                <w:b/>
                <w:color w:val="1F4E79"/>
              </w:rPr>
            </w:pPr>
          </w:p>
          <w:p w14:paraId="01B96947" w14:textId="77777777" w:rsidR="00F913DC" w:rsidRDefault="00F913DC">
            <w:pPr>
              <w:jc w:val="both"/>
              <w:rPr>
                <w:b/>
                <w:color w:val="1F4E79"/>
              </w:rPr>
            </w:pPr>
          </w:p>
          <w:p w14:paraId="41086DCF" w14:textId="77777777" w:rsidR="00F913DC" w:rsidRDefault="00F913DC">
            <w:pPr>
              <w:jc w:val="both"/>
              <w:rPr>
                <w:b/>
                <w:color w:val="1F4E79"/>
              </w:rPr>
            </w:pPr>
          </w:p>
          <w:p w14:paraId="7B696DB2" w14:textId="77777777" w:rsidR="00F913DC" w:rsidRDefault="00F913DC">
            <w:pPr>
              <w:jc w:val="both"/>
              <w:rPr>
                <w:b/>
                <w:color w:val="1F4E79"/>
              </w:rPr>
            </w:pPr>
          </w:p>
          <w:p w14:paraId="16A25228" w14:textId="77777777" w:rsidR="00F913DC" w:rsidRDefault="00F913DC">
            <w:pPr>
              <w:jc w:val="both"/>
              <w:rPr>
                <w:b/>
                <w:color w:val="1F4E79"/>
              </w:rPr>
            </w:pPr>
          </w:p>
        </w:tc>
      </w:tr>
    </w:tbl>
    <w:p w14:paraId="0493041F" w14:textId="77777777" w:rsidR="00F913DC" w:rsidRDefault="00F913DC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1711D43C" w14:textId="77777777" w:rsidR="00F913DC" w:rsidRDefault="00F913DC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913DC" w14:paraId="1C7A3356" w14:textId="77777777">
        <w:trPr>
          <w:trHeight w:val="440"/>
        </w:trPr>
        <w:tc>
          <w:tcPr>
            <w:tcW w:w="10076" w:type="dxa"/>
          </w:tcPr>
          <w:p w14:paraId="2207B367" w14:textId="77777777" w:rsidR="00F913DC" w:rsidRDefault="00D61C1B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Mira la pregunta 2 de la Pauta de Reflexión de la Fase I que </w:t>
            </w:r>
            <w:r>
              <w:rPr>
                <w:sz w:val="24"/>
                <w:szCs w:val="24"/>
              </w:rPr>
              <w:t>describe tus fortalezas y debilidades al inicio de la asignatura y responde:</w:t>
            </w:r>
          </w:p>
        </w:tc>
      </w:tr>
      <w:tr w:rsidR="00F913DC" w14:paraId="6C96A81D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17103792" w14:textId="77777777" w:rsidR="00F913DC" w:rsidRDefault="00F913DC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6430A0E5" w14:textId="77777777" w:rsidR="00F913DC" w:rsidRDefault="00D61C1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</w:p>
          <w:p w14:paraId="38996E9F" w14:textId="1C2C8C7B" w:rsidR="00F913DC" w:rsidRDefault="00B96C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He mejorado mi habilidad de programar, considerando la lógica y el aplicar soluciones a distintas problemáticas. También he mejorado bastante en cuanto a programación frontend, la cual había dejado de lado hasta ahora.</w:t>
            </w:r>
          </w:p>
          <w:p w14:paraId="7135A625" w14:textId="77777777" w:rsidR="00F913DC" w:rsidRDefault="00D61C1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seguir desarrollando tus fortalezas?</w:t>
            </w:r>
          </w:p>
          <w:p w14:paraId="3233D839" w14:textId="3F811791" w:rsidR="00F913DC" w:rsidRDefault="00B96C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Seguir desarrollando proyectos personales con distintos lenguajes, también continuar ampliando mis conocimientos respecto a tecnologías que se usan en el área de la informática.</w:t>
            </w:r>
          </w:p>
          <w:p w14:paraId="09FAC313" w14:textId="77777777" w:rsidR="00F913DC" w:rsidRDefault="00D61C1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mejorar tus debilidades?</w:t>
            </w:r>
          </w:p>
          <w:p w14:paraId="741A6480" w14:textId="14E7011D" w:rsidR="00F913DC" w:rsidRDefault="00B96C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Continuar aprendiendo para poder superarlas.</w:t>
            </w:r>
          </w:p>
          <w:p w14:paraId="338E6FF9" w14:textId="77777777" w:rsidR="00F913DC" w:rsidRDefault="00F913DC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7A6A6577" w14:textId="77777777" w:rsidR="00F913DC" w:rsidRDefault="00F913DC">
            <w:pPr>
              <w:jc w:val="both"/>
              <w:rPr>
                <w:b/>
                <w:color w:val="1F4E79"/>
              </w:rPr>
            </w:pPr>
          </w:p>
          <w:p w14:paraId="5EC38768" w14:textId="77777777" w:rsidR="00F913DC" w:rsidRDefault="00F913DC">
            <w:pPr>
              <w:jc w:val="both"/>
              <w:rPr>
                <w:b/>
                <w:color w:val="1F4E79"/>
              </w:rPr>
            </w:pPr>
          </w:p>
          <w:p w14:paraId="0E2E8051" w14:textId="77777777" w:rsidR="00F913DC" w:rsidRDefault="00F913DC">
            <w:pPr>
              <w:jc w:val="both"/>
              <w:rPr>
                <w:b/>
                <w:color w:val="1F4E79"/>
              </w:rPr>
            </w:pPr>
          </w:p>
          <w:p w14:paraId="28FD6D9B" w14:textId="77777777" w:rsidR="00F913DC" w:rsidRDefault="00F913DC">
            <w:pPr>
              <w:jc w:val="both"/>
              <w:rPr>
                <w:b/>
                <w:color w:val="1F4E79"/>
              </w:rPr>
            </w:pPr>
          </w:p>
          <w:p w14:paraId="1D62A668" w14:textId="77777777" w:rsidR="00F913DC" w:rsidRDefault="00F913DC">
            <w:pPr>
              <w:jc w:val="both"/>
              <w:rPr>
                <w:b/>
                <w:color w:val="1F4E79"/>
              </w:rPr>
            </w:pPr>
          </w:p>
        </w:tc>
      </w:tr>
    </w:tbl>
    <w:p w14:paraId="6ABC538C" w14:textId="77777777" w:rsidR="00F913DC" w:rsidRDefault="00F913DC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5DE1B2B" w14:textId="77777777" w:rsidR="00F913DC" w:rsidRDefault="00F913DC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4C51D62" w14:textId="77777777" w:rsidR="00F913DC" w:rsidRDefault="00F913DC">
      <w:pPr>
        <w:spacing w:after="0" w:line="360" w:lineRule="auto"/>
        <w:jc w:val="both"/>
        <w:rPr>
          <w:sz w:val="24"/>
          <w:szCs w:val="24"/>
        </w:rPr>
      </w:pPr>
    </w:p>
    <w:p w14:paraId="59050D7E" w14:textId="77777777" w:rsidR="00F913DC" w:rsidRDefault="00F913DC">
      <w:pPr>
        <w:spacing w:after="0" w:line="360" w:lineRule="auto"/>
        <w:jc w:val="both"/>
        <w:rPr>
          <w:sz w:val="24"/>
          <w:szCs w:val="24"/>
        </w:rPr>
      </w:pPr>
    </w:p>
    <w:p w14:paraId="31E39342" w14:textId="77777777" w:rsidR="00F913DC" w:rsidRDefault="00F913DC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913DC" w14:paraId="2F25326D" w14:textId="77777777">
        <w:trPr>
          <w:trHeight w:val="440"/>
        </w:trPr>
        <w:tc>
          <w:tcPr>
            <w:tcW w:w="10076" w:type="dxa"/>
          </w:tcPr>
          <w:p w14:paraId="029527D1" w14:textId="77777777" w:rsidR="00F913DC" w:rsidRDefault="00D61C1B">
            <w:pPr>
              <w:jc w:val="both"/>
              <w:rPr>
                <w:sz w:val="24"/>
                <w:szCs w:val="24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t xml:space="preserve">3. Mira la pregunta 3 de la Pauta de Reflexión de la Fase I que describe tus proyecciones laborales al inicio de la </w:t>
            </w:r>
            <w:r>
              <w:rPr>
                <w:sz w:val="24"/>
                <w:szCs w:val="24"/>
              </w:rPr>
              <w:t>asignatura y responde:</w:t>
            </w:r>
          </w:p>
        </w:tc>
      </w:tr>
      <w:tr w:rsidR="00F913DC" w14:paraId="43A247FF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410C4D9A" w14:textId="77777777" w:rsidR="00F913DC" w:rsidRDefault="00F913DC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1009DACD" w14:textId="77777777" w:rsidR="00F913DC" w:rsidRDefault="00D61C1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14:paraId="43220E12" w14:textId="76825936" w:rsidR="00A161CE" w:rsidRPr="00A161CE" w:rsidRDefault="00B96CFE" w:rsidP="00A16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Quizás ahora se orientan un poco más a desarrollo web, ya que podría decir que tengo experiencia en dicha área.</w:t>
            </w:r>
          </w:p>
          <w:p w14:paraId="6DF1F72F" w14:textId="06389112" w:rsidR="00F913DC" w:rsidRDefault="00D61C1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</w:t>
            </w:r>
            <w:r>
              <w:rPr>
                <w:color w:val="000000"/>
                <w:sz w:val="24"/>
                <w:szCs w:val="24"/>
              </w:rPr>
              <w:t>En qué tipo de trabajo te imaginas en 5 años?</w:t>
            </w:r>
          </w:p>
          <w:p w14:paraId="52F27916" w14:textId="042E4D8B" w:rsidR="00F913DC" w:rsidRPr="00A161CE" w:rsidRDefault="00B96CFE" w:rsidP="00A16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Ojalá en un trabajo que sea remoto, desarrollando en un lenguaje que maneje a la perfección, aprendiendo constantemente y escalando de a poco, en una empresa reconocida.</w:t>
            </w:r>
          </w:p>
          <w:p w14:paraId="3B1C3176" w14:textId="77777777" w:rsidR="00F913DC" w:rsidRDefault="00F913DC">
            <w:pPr>
              <w:jc w:val="both"/>
              <w:rPr>
                <w:b/>
                <w:color w:val="1F4E79"/>
              </w:rPr>
            </w:pPr>
          </w:p>
        </w:tc>
      </w:tr>
    </w:tbl>
    <w:p w14:paraId="43B0CA18" w14:textId="77777777" w:rsidR="00F913DC" w:rsidRDefault="00F913DC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045C6FE" w14:textId="77777777" w:rsidR="00F913DC" w:rsidRDefault="00F913DC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913DC" w14:paraId="747E2603" w14:textId="77777777">
        <w:trPr>
          <w:trHeight w:val="440"/>
        </w:trPr>
        <w:tc>
          <w:tcPr>
            <w:tcW w:w="10076" w:type="dxa"/>
          </w:tcPr>
          <w:p w14:paraId="3FEFFB08" w14:textId="77777777" w:rsidR="00F913DC" w:rsidRDefault="00D61C1B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4. </w:t>
            </w:r>
            <w:r>
              <w:rPr>
                <w:sz w:val="24"/>
                <w:szCs w:val="24"/>
              </w:rPr>
              <w:t>Reflexiona sobre tu experiencia de trabajo en grupo y responde:</w:t>
            </w:r>
          </w:p>
        </w:tc>
      </w:tr>
      <w:tr w:rsidR="00F913DC" w14:paraId="3E245FA4" w14:textId="77777777">
        <w:trPr>
          <w:trHeight w:val="2087"/>
        </w:trPr>
        <w:tc>
          <w:tcPr>
            <w:tcW w:w="10076" w:type="dxa"/>
            <w:shd w:val="clear" w:color="auto" w:fill="DEEBF6"/>
          </w:tcPr>
          <w:p w14:paraId="26854591" w14:textId="77777777" w:rsidR="00F913DC" w:rsidRDefault="00D61C1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</w:t>
            </w:r>
          </w:p>
          <w:p w14:paraId="04465828" w14:textId="209EAC39" w:rsidR="00A161CE" w:rsidRDefault="00B96CFE" w:rsidP="00A16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Diría que lo negativo es que no somos muy bueno coordinando reuniones o hay ocasiones en donde no nos podemos reunir todos los integrantes del grupo, lo positivo es que a pesar de eso siempre nos ponemos al día con los avances y vamos aprendiendo y trabajando en conjunto.</w:t>
            </w:r>
          </w:p>
          <w:p w14:paraId="714BF012" w14:textId="77777777" w:rsidR="00A161CE" w:rsidRDefault="00A161CE" w:rsidP="00A16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</w:p>
          <w:p w14:paraId="314BC388" w14:textId="2184F20B" w:rsidR="00F913DC" w:rsidRDefault="00D61C1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</w:t>
            </w:r>
            <w:r>
              <w:rPr>
                <w:color w:val="000000"/>
                <w:sz w:val="24"/>
                <w:szCs w:val="24"/>
              </w:rPr>
              <w:t xml:space="preserve"> qué aspectos crees que podrías mejorar para tus próximos trabajos en grupo dentro de contextos laborales?</w:t>
            </w:r>
          </w:p>
          <w:p w14:paraId="0113BDF7" w14:textId="01F1D0E0" w:rsidR="00F913DC" w:rsidRDefault="00B96CFE" w:rsidP="00A161CE">
            <w:pPr>
              <w:ind w:left="72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Creo que podría mejorar en varios aspectos, quizás tomando más iniciativa y liderazgo para decir algunas cosas, como plantear mis soluciones.</w:t>
            </w:r>
            <w:r w:rsidR="004916E2">
              <w:rPr>
                <w:sz w:val="24"/>
                <w:szCs w:val="24"/>
              </w:rPr>
              <w:t xml:space="preserve"> También mejorar mis conocimientos técnicos, ya que aunque sepa utilizar algunos lenguajes y frameworks el campo que abarca la informática es muy extenso y hay un montón de tecnologías que son demandadas y de las cuales no poseo conocimiento.</w:t>
            </w:r>
          </w:p>
          <w:p w14:paraId="010239B8" w14:textId="2CC9AFB1" w:rsidR="00F913DC" w:rsidRDefault="00F913DC" w:rsidP="00A161CE">
            <w:pPr>
              <w:ind w:left="0"/>
              <w:jc w:val="both"/>
              <w:rPr>
                <w:sz w:val="24"/>
                <w:szCs w:val="24"/>
              </w:rPr>
            </w:pPr>
          </w:p>
          <w:p w14:paraId="4D6CF327" w14:textId="77777777" w:rsidR="00F913DC" w:rsidRDefault="00F913DC">
            <w:pPr>
              <w:jc w:val="both"/>
              <w:rPr>
                <w:sz w:val="24"/>
                <w:szCs w:val="24"/>
              </w:rPr>
            </w:pPr>
          </w:p>
          <w:p w14:paraId="67B8F88E" w14:textId="77777777" w:rsidR="00F913DC" w:rsidRDefault="00F913DC">
            <w:pPr>
              <w:jc w:val="both"/>
              <w:rPr>
                <w:sz w:val="24"/>
                <w:szCs w:val="24"/>
              </w:rPr>
            </w:pPr>
          </w:p>
        </w:tc>
      </w:tr>
    </w:tbl>
    <w:p w14:paraId="1475DA51" w14:textId="77777777" w:rsidR="00F913DC" w:rsidRDefault="00F913DC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84510B3" w14:textId="77777777" w:rsidR="00F913DC" w:rsidRDefault="00F913DC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C9E4A23" w14:textId="77777777" w:rsidR="00F913DC" w:rsidRDefault="00F913DC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F8F19E0" w14:textId="77777777" w:rsidR="00F913DC" w:rsidRDefault="00F913DC">
      <w:pPr>
        <w:spacing w:after="0" w:line="360" w:lineRule="auto"/>
        <w:jc w:val="both"/>
        <w:rPr>
          <w:b/>
          <w:sz w:val="24"/>
          <w:szCs w:val="24"/>
        </w:rPr>
      </w:pPr>
    </w:p>
    <w:sectPr w:rsidR="00F913DC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58D517" w14:textId="77777777" w:rsidR="00D61C1B" w:rsidRDefault="00D61C1B">
      <w:pPr>
        <w:spacing w:after="0" w:line="240" w:lineRule="auto"/>
      </w:pPr>
      <w:r>
        <w:separator/>
      </w:r>
    </w:p>
  </w:endnote>
  <w:endnote w:type="continuationSeparator" w:id="0">
    <w:p w14:paraId="29659596" w14:textId="77777777" w:rsidR="00D61C1B" w:rsidRDefault="00D61C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6CC5CE5D-399C-409B-BFC8-D1A326BB897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5F4C56E-4A23-497D-B700-E88EC306D612}"/>
    <w:embedBold r:id="rId3" w:fontKey="{28B3ED7B-0A4E-4EEF-9543-B79C8EE3BFEB}"/>
    <w:embedBoldItalic r:id="rId4" w:fontKey="{634CB115-9E79-4BC8-BB11-F30670BDA9B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E6F9DA60-54E8-4337-AB51-60500A77FE9C}"/>
    <w:embedItalic r:id="rId6" w:fontKey="{E013A781-11E2-46B3-9306-C357F6A2049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7DCACD84-0BEF-4C0F-979B-6F84B27937C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16AE4A4B-757A-4B7A-ACD5-D73E0879D1F2}"/>
    <w:embedBold r:id="rId9" w:fontKey="{E45AFC9A-079D-460E-9D80-E3631839687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8866AB" w14:textId="77777777" w:rsidR="00F913DC" w:rsidRDefault="00D61C1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1C17B72F" wp14:editId="54DB4D7B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414871045" name="Grupo 1414871045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255019739" name="Rectángulo 1255019739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DF1B78A" w14:textId="77777777" w:rsidR="00F913DC" w:rsidRDefault="00F913DC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39498615" name="Rectángulo 1939498615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718EDE3" w14:textId="77777777" w:rsidR="00F913DC" w:rsidRDefault="00D61C1B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356620102" name="Grupo 1356620102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2111705615" name="Conector: angular 2111705615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19086946" name="Conector: angular 1619086946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 xmlns:w16du="http://schemas.microsoft.com/office/word/2023/wordml/word16du" xmlns:oel="http://schemas.microsoft.com/office/2019/extlst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5A44A5" w14:textId="77777777" w:rsidR="00D61C1B" w:rsidRDefault="00D61C1B">
      <w:pPr>
        <w:spacing w:after="0" w:line="240" w:lineRule="auto"/>
      </w:pPr>
      <w:r>
        <w:separator/>
      </w:r>
    </w:p>
  </w:footnote>
  <w:footnote w:type="continuationSeparator" w:id="0">
    <w:p w14:paraId="3B684AC8" w14:textId="77777777" w:rsidR="00D61C1B" w:rsidRDefault="00D61C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4D5B23" w14:textId="77777777" w:rsidR="00F913DC" w:rsidRDefault="00F913DC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F913DC" w14:paraId="3B7BE045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0BAE28E8" w14:textId="77777777" w:rsidR="00F913DC" w:rsidRDefault="00D61C1B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336401EE" w14:textId="77777777" w:rsidR="00F913DC" w:rsidRDefault="00D61C1B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3</w:t>
          </w:r>
        </w:p>
        <w:p w14:paraId="1EAAE366" w14:textId="77777777" w:rsidR="00F913DC" w:rsidRDefault="00F913DC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1CE29507" w14:textId="77777777" w:rsidR="00F913DC" w:rsidRDefault="00D61C1B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2A628A50" wp14:editId="2160DD55">
                <wp:extent cx="1996440" cy="428625"/>
                <wp:effectExtent l="0" t="0" r="0" b="0"/>
                <wp:docPr id="17582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A578FC9" w14:textId="77777777" w:rsidR="00F913DC" w:rsidRDefault="00F913D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B25592" w14:textId="77777777" w:rsidR="00F913DC" w:rsidRDefault="00F913DC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F913DC" w14:paraId="152CD912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36899031" w14:textId="77777777" w:rsidR="00F913DC" w:rsidRDefault="00D61C1B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7C38457E" wp14:editId="15CEDC80">
                <wp:extent cx="363448" cy="578253"/>
                <wp:effectExtent l="0" t="0" r="0" b="0"/>
                <wp:docPr id="17581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14:paraId="566D6C95" w14:textId="77777777" w:rsidR="00F913DC" w:rsidRDefault="00D61C1B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PTR8900</w:t>
          </w:r>
        </w:p>
        <w:p w14:paraId="3EEB8697" w14:textId="77777777" w:rsidR="00F913DC" w:rsidRDefault="00D61C1B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 xml:space="preserve">Técnico </w:t>
          </w: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Veterinario y Pecuario</w:t>
          </w:r>
        </w:p>
        <w:p w14:paraId="6C972F5C" w14:textId="77777777" w:rsidR="00F913DC" w:rsidRDefault="00D61C1B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14:paraId="7F00DAD3" w14:textId="77777777" w:rsidR="00F913DC" w:rsidRDefault="00F913DC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14:paraId="5ED7BAF9" w14:textId="77777777" w:rsidR="00F913DC" w:rsidRDefault="00D61C1B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3BEDD95E" wp14:editId="2EB8ADD6">
                <wp:extent cx="1908834" cy="470407"/>
                <wp:effectExtent l="0" t="0" r="0" b="0"/>
                <wp:docPr id="17583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4904F9E" w14:textId="77777777" w:rsidR="00F913DC" w:rsidRDefault="00F913D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9956CC"/>
    <w:multiLevelType w:val="multilevel"/>
    <w:tmpl w:val="50A89936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13DC"/>
    <w:rsid w:val="0009749D"/>
    <w:rsid w:val="003F08A7"/>
    <w:rsid w:val="004916E2"/>
    <w:rsid w:val="00A161CE"/>
    <w:rsid w:val="00B96CFE"/>
    <w:rsid w:val="00D61C1B"/>
    <w:rsid w:val="00F91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D798FCB"/>
  <w15:docId w15:val="{034C57BD-9362-4A50-8BF3-5E4EDD632F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5xHwtrZF3M+SpHBk6QSL4Z0FWUQ==">CgMxLjAyCGguZ2pkZ3hzOAByITFrdm9zY3dOT3ZpVU16MzRvM3k0QklqaDF6OWhGNTFGUw==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3</Pages>
  <Words>527</Words>
  <Characters>2901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FERNANDO . Riffo Cruchaga</cp:lastModifiedBy>
  <cp:revision>4</cp:revision>
  <dcterms:created xsi:type="dcterms:W3CDTF">2021-12-31T12:50:00Z</dcterms:created>
  <dcterms:modified xsi:type="dcterms:W3CDTF">2024-11-23T21:36:00Z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